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3E3FE9" w:rsidTr="00B10CF0">
        <w:trPr>
          <w:jc w:val="center"/>
        </w:trPr>
        <w:tc>
          <w:tcPr>
            <w:tcW w:w="13994" w:type="dxa"/>
            <w:shd w:val="clear" w:color="auto" w:fill="BDD6EE" w:themeFill="accent1" w:themeFillTint="66"/>
          </w:tcPr>
          <w:p w:rsidR="003E3FE9" w:rsidRPr="00D53CBF" w:rsidRDefault="00B10CF0" w:rsidP="00B10C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DİLBİLİMİ</w:t>
            </w:r>
            <w:r w:rsidR="003E3FE9" w:rsidRPr="00D53CBF">
              <w:rPr>
                <w:b/>
                <w:sz w:val="26"/>
                <w:szCs w:val="26"/>
              </w:rPr>
              <w:t xml:space="preserve"> BÖLÜMÜ </w:t>
            </w:r>
            <w:r w:rsidR="003E3FE9">
              <w:rPr>
                <w:b/>
                <w:sz w:val="26"/>
                <w:szCs w:val="26"/>
              </w:rPr>
              <w:t>ÇİFT ANADAL</w:t>
            </w:r>
            <w:r w:rsidR="003E3FE9" w:rsidRPr="00D53CBF">
              <w:rPr>
                <w:b/>
                <w:sz w:val="26"/>
                <w:szCs w:val="26"/>
              </w:rPr>
              <w:t xml:space="preserve"> PROGRAMI BAŞVURU SONUÇLARI</w:t>
            </w:r>
          </w:p>
        </w:tc>
      </w:tr>
      <w:tr w:rsidR="003E3FE9" w:rsidTr="00B10CF0">
        <w:trPr>
          <w:jc w:val="center"/>
        </w:trPr>
        <w:tc>
          <w:tcPr>
            <w:tcW w:w="13994" w:type="dxa"/>
            <w:shd w:val="clear" w:color="auto" w:fill="auto"/>
          </w:tcPr>
          <w:p w:rsidR="003E3FE9" w:rsidRPr="004F5988" w:rsidRDefault="003E3FE9" w:rsidP="002E1394">
            <w:pPr>
              <w:jc w:val="center"/>
            </w:pPr>
          </w:p>
        </w:tc>
      </w:tr>
      <w:tr w:rsidR="003E3FE9" w:rsidTr="00B10CF0">
        <w:trPr>
          <w:jc w:val="center"/>
        </w:trPr>
        <w:tc>
          <w:tcPr>
            <w:tcW w:w="13994" w:type="dxa"/>
            <w:shd w:val="clear" w:color="auto" w:fill="auto"/>
          </w:tcPr>
          <w:p w:rsidR="003E3FE9" w:rsidRPr="003E3FE9" w:rsidRDefault="003E3FE9" w:rsidP="002E1394">
            <w:pPr>
              <w:jc w:val="center"/>
              <w:rPr>
                <w:b/>
              </w:rPr>
            </w:pPr>
          </w:p>
        </w:tc>
      </w:tr>
      <w:tr w:rsidR="003E3FE9" w:rsidTr="00B10CF0">
        <w:trPr>
          <w:jc w:val="center"/>
        </w:trPr>
        <w:tc>
          <w:tcPr>
            <w:tcW w:w="13835" w:type="dxa"/>
            <w:shd w:val="clear" w:color="auto" w:fill="FFFFFF" w:themeFill="background1"/>
            <w:vAlign w:val="center"/>
          </w:tcPr>
          <w:tbl>
            <w:tblPr>
              <w:tblStyle w:val="TabloKlavuzu"/>
              <w:tblW w:w="13625" w:type="dxa"/>
              <w:tblLook w:val="04A0" w:firstRow="1" w:lastRow="0" w:firstColumn="1" w:lastColumn="0" w:noHBand="0" w:noVBand="1"/>
            </w:tblPr>
            <w:tblGrid>
              <w:gridCol w:w="2021"/>
              <w:gridCol w:w="1549"/>
              <w:gridCol w:w="1755"/>
              <w:gridCol w:w="1654"/>
              <w:gridCol w:w="2282"/>
              <w:gridCol w:w="2137"/>
              <w:gridCol w:w="2227"/>
            </w:tblGrid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Adı Soyadı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Bölümü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Öğr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>. No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Kümülatif Ort.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%20 İçerisinde mi</w:t>
                  </w:r>
                  <w:r w:rsidR="00086454">
                    <w:rPr>
                      <w:b/>
                      <w:sz w:val="26"/>
                      <w:szCs w:val="26"/>
                    </w:rPr>
                    <w:br/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(değil ise </w:t>
                  </w:r>
                  <w:proofErr w:type="spellStart"/>
                  <w:r w:rsidR="00060BD3">
                    <w:rPr>
                      <w:b/>
                      <w:sz w:val="18"/>
                      <w:szCs w:val="18"/>
                    </w:rPr>
                    <w:t>ösym</w:t>
                  </w:r>
                  <w:proofErr w:type="spellEnd"/>
                  <w:r w:rsidR="00060B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>puan şartını sağlıyor mu)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Dil ŞARTI</w:t>
                  </w:r>
                  <w:r w:rsidR="00060BD3">
                    <w:rPr>
                      <w:b/>
                      <w:sz w:val="26"/>
                      <w:szCs w:val="26"/>
                    </w:rPr>
                    <w:t>NI</w:t>
                  </w:r>
                  <w:r w:rsidR="00086454">
                    <w:rPr>
                      <w:b/>
                      <w:sz w:val="26"/>
                      <w:szCs w:val="26"/>
                    </w:rPr>
                    <w:t xml:space="preserve"> sağlıyor mu</w:t>
                  </w:r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(</w:t>
                  </w:r>
                  <w:r w:rsidR="00086454">
                    <w:rPr>
                      <w:b/>
                      <w:sz w:val="18"/>
                      <w:szCs w:val="18"/>
                    </w:rPr>
                    <w:t>bölüm şartlarında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var ise)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Başvuru Sonucu</w:t>
                  </w: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3E3FE9" w:rsidRPr="003E3FE9" w:rsidRDefault="00B10CF0" w:rsidP="0001727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Ö*** E** E****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3E3FE9" w:rsidRPr="003E3FE9" w:rsidRDefault="00B10CF0" w:rsidP="003E3F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İngilizce Mütercim Tercümanlık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3E3FE9" w:rsidRPr="00023BFD" w:rsidRDefault="00B10CF0" w:rsidP="0001727C">
                  <w:pPr>
                    <w:jc w:val="center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sz w:val="26"/>
                      <w:szCs w:val="26"/>
                    </w:rPr>
                    <w:t>2021***013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3E3FE9" w:rsidRPr="003E3FE9" w:rsidRDefault="00B10CF0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2,66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3E3FE9" w:rsidRPr="003E3FE9" w:rsidRDefault="00B10CF0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UYGUNDUR</w:t>
                  </w: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3E3FE9" w:rsidRPr="003E3FE9" w:rsidRDefault="00B10CF0" w:rsidP="0001727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K**** Ş**** B****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3E3FE9" w:rsidRPr="003E3FE9" w:rsidRDefault="00B10CF0" w:rsidP="003E3F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Psikoloji (%30 İngilizce)</w:t>
                  </w: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3E3FE9" w:rsidRPr="003E3FE9" w:rsidRDefault="00B10CF0" w:rsidP="0001727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2021***015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3E3FE9" w:rsidRPr="003E3FE9" w:rsidRDefault="00B10CF0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3,66</w:t>
                  </w: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3E3FE9" w:rsidRPr="003E3FE9" w:rsidRDefault="00B10CF0" w:rsidP="00B10CF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Bölümler arası Çift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anlaşması bulunmamaktadır. Bu nedenle başvuru sonucu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OLUMSUZdur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  <w:bookmarkStart w:id="0" w:name="_GoBack" w:colFirst="0" w:colLast="5"/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bookmarkEnd w:id="0"/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10CF0" w:rsidRPr="003E3FE9" w:rsidTr="00B10CF0">
              <w:tc>
                <w:tcPr>
                  <w:tcW w:w="202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49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82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3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E3FE9" w:rsidRPr="003E3FE9" w:rsidRDefault="003E3FE9" w:rsidP="002E13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4E9B" w:rsidRDefault="00B84E9B"/>
    <w:sectPr w:rsidR="00B84E9B" w:rsidSect="00B10CF0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3"/>
    <w:rsid w:val="0001727C"/>
    <w:rsid w:val="00023BFD"/>
    <w:rsid w:val="00060BD3"/>
    <w:rsid w:val="00086454"/>
    <w:rsid w:val="003E3FE9"/>
    <w:rsid w:val="004F6C77"/>
    <w:rsid w:val="006676C2"/>
    <w:rsid w:val="008C0EC9"/>
    <w:rsid w:val="00AA6E06"/>
    <w:rsid w:val="00B10CF0"/>
    <w:rsid w:val="00B84E9B"/>
    <w:rsid w:val="00CC0B46"/>
    <w:rsid w:val="00D4567F"/>
    <w:rsid w:val="00F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A155"/>
  <w15:chartTrackingRefBased/>
  <w15:docId w15:val="{4030A9C6-A40C-4677-9F9B-BACEEB9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3</cp:revision>
  <dcterms:created xsi:type="dcterms:W3CDTF">2023-10-04T08:50:00Z</dcterms:created>
  <dcterms:modified xsi:type="dcterms:W3CDTF">2023-10-04T08:56:00Z</dcterms:modified>
</cp:coreProperties>
</file>