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B4F96" w14:textId="5725EA29" w:rsidR="007068A9" w:rsidRDefault="007068A9" w:rsidP="00B24823">
      <w:pPr>
        <w:pStyle w:val="Gnderilen"/>
        <w:rPr>
          <w:b/>
          <w:bCs/>
        </w:rPr>
      </w:pPr>
    </w:p>
    <w:p w14:paraId="64951304" w14:textId="77777777" w:rsidR="004F6ECF" w:rsidRDefault="004F6ECF" w:rsidP="00B24823">
      <w:pPr>
        <w:pStyle w:val="Gnderilen"/>
        <w:rPr>
          <w:b/>
          <w:bCs/>
        </w:rPr>
      </w:pPr>
    </w:p>
    <w:p w14:paraId="7BAE324B" w14:textId="64CC4EB8" w:rsidR="007068A9" w:rsidRDefault="007068A9" w:rsidP="00B24823">
      <w:pPr>
        <w:pStyle w:val="Gnderilen"/>
        <w:rPr>
          <w:b/>
          <w:bCs/>
        </w:rPr>
      </w:pPr>
    </w:p>
    <w:p w14:paraId="10AAB906" w14:textId="77777777" w:rsidR="007068A9" w:rsidRDefault="007068A9" w:rsidP="007068A9">
      <w:pPr>
        <w:pStyle w:val="stBilgi"/>
        <w:jc w:val="center"/>
        <w:rPr>
          <w:b/>
          <w:bCs/>
          <w:sz w:val="32"/>
          <w:szCs w:val="32"/>
        </w:rPr>
      </w:pPr>
      <w:r w:rsidRPr="00B24823">
        <w:rPr>
          <w:b/>
          <w:bCs/>
          <w:sz w:val="32"/>
          <w:szCs w:val="32"/>
        </w:rPr>
        <w:t xml:space="preserve">“Bir Fikrim Var” </w:t>
      </w:r>
    </w:p>
    <w:p w14:paraId="1A3C226A" w14:textId="1000FE60" w:rsidR="007068A9" w:rsidRDefault="007068A9" w:rsidP="007068A9">
      <w:pPr>
        <w:pStyle w:val="stBilgi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B24823">
        <w:rPr>
          <w:b/>
          <w:bCs/>
          <w:sz w:val="32"/>
          <w:szCs w:val="32"/>
        </w:rPr>
        <w:t xml:space="preserve">Geleneksel Sosyal Sorumluluk Projesi Yarışması </w:t>
      </w:r>
    </w:p>
    <w:p w14:paraId="29BD0D1F" w14:textId="0088C6B8" w:rsidR="007068A9" w:rsidRDefault="007068A9" w:rsidP="00A954EB">
      <w:pPr>
        <w:pStyle w:val="stBilgi"/>
        <w:ind w:left="720"/>
        <w:jc w:val="center"/>
        <w:rPr>
          <w:b/>
          <w:bCs/>
          <w:sz w:val="32"/>
          <w:szCs w:val="32"/>
        </w:rPr>
      </w:pPr>
      <w:r w:rsidRPr="00B24823">
        <w:rPr>
          <w:b/>
          <w:bCs/>
          <w:sz w:val="32"/>
          <w:szCs w:val="32"/>
        </w:rPr>
        <w:t>Başvuru Formu</w:t>
      </w:r>
    </w:p>
    <w:p w14:paraId="0CF4E335" w14:textId="77777777" w:rsidR="007068A9" w:rsidRDefault="007068A9" w:rsidP="00B24823">
      <w:pPr>
        <w:pStyle w:val="Gnderilen"/>
        <w:rPr>
          <w:b/>
          <w:bCs/>
        </w:rPr>
      </w:pPr>
    </w:p>
    <w:p w14:paraId="405CB40C" w14:textId="77777777" w:rsidR="007068A9" w:rsidRDefault="007068A9" w:rsidP="00B24823">
      <w:pPr>
        <w:pStyle w:val="Gnderilen"/>
        <w:rPr>
          <w:b/>
          <w:bCs/>
        </w:rPr>
      </w:pPr>
    </w:p>
    <w:p w14:paraId="60C6A310" w14:textId="77777777" w:rsidR="007068A9" w:rsidRDefault="007068A9" w:rsidP="00B24823">
      <w:pPr>
        <w:pStyle w:val="Gnderilen"/>
        <w:rPr>
          <w:b/>
          <w:bCs/>
        </w:rPr>
      </w:pPr>
    </w:p>
    <w:p w14:paraId="7895EDAD" w14:textId="77777777" w:rsidR="00DA40BD" w:rsidRDefault="00DA40BD" w:rsidP="007068A9">
      <w:pPr>
        <w:pStyle w:val="stBilgi"/>
        <w:jc w:val="center"/>
      </w:pPr>
    </w:p>
    <w:p w14:paraId="7C31DF6C" w14:textId="76F6E401" w:rsidR="007068A9" w:rsidRPr="00A65394" w:rsidRDefault="007068A9" w:rsidP="007068A9">
      <w:pPr>
        <w:pStyle w:val="stBilgi"/>
        <w:jc w:val="center"/>
      </w:pPr>
      <w:r w:rsidRPr="00A65394">
        <w:t xml:space="preserve">Başvuru için İletişim Adresi: </w:t>
      </w:r>
      <w:r>
        <w:t>edebiyat.</w:t>
      </w:r>
      <w:r w:rsidRPr="00A65394">
        <w:t>sosyalsorumluluk@deu.edu.tr</w:t>
      </w:r>
    </w:p>
    <w:p w14:paraId="7267F590" w14:textId="77777777" w:rsidR="007068A9" w:rsidRDefault="007068A9" w:rsidP="00B24823">
      <w:pPr>
        <w:pStyle w:val="Gnderilen"/>
        <w:rPr>
          <w:b/>
          <w:bCs/>
        </w:rPr>
      </w:pPr>
    </w:p>
    <w:p w14:paraId="7362E627" w14:textId="77777777" w:rsidR="007068A9" w:rsidRDefault="007068A9" w:rsidP="00B24823">
      <w:pPr>
        <w:pStyle w:val="Gnderilen"/>
        <w:rPr>
          <w:b/>
          <w:bCs/>
        </w:rPr>
      </w:pPr>
    </w:p>
    <w:p w14:paraId="6F3C6D16" w14:textId="77777777" w:rsidR="007068A9" w:rsidRDefault="007068A9" w:rsidP="00B24823">
      <w:pPr>
        <w:pStyle w:val="Gnderilen"/>
        <w:rPr>
          <w:b/>
          <w:bCs/>
        </w:rPr>
      </w:pPr>
    </w:p>
    <w:p w14:paraId="3BED455C" w14:textId="34244A20" w:rsidR="00B24823" w:rsidRPr="00A2543B" w:rsidRDefault="00B24823" w:rsidP="00B24823">
      <w:pPr>
        <w:pStyle w:val="Gnderilen"/>
        <w:rPr>
          <w:b/>
          <w:bCs/>
        </w:rPr>
      </w:pPr>
      <w:r>
        <w:rPr>
          <w:b/>
          <w:bCs/>
        </w:rPr>
        <w:t>E</w:t>
      </w:r>
      <w:r w:rsidRPr="00A2543B">
        <w:rPr>
          <w:b/>
          <w:bCs/>
        </w:rPr>
        <w:t>debiyat Fakülte</w:t>
      </w:r>
      <w:r>
        <w:rPr>
          <w:b/>
          <w:bCs/>
        </w:rPr>
        <w:t>s</w:t>
      </w:r>
      <w:r w:rsidRPr="00A2543B">
        <w:rPr>
          <w:b/>
          <w:bCs/>
        </w:rPr>
        <w:t>i</w:t>
      </w:r>
      <w:r>
        <w:rPr>
          <w:b/>
          <w:bCs/>
        </w:rPr>
        <w:t xml:space="preserve"> –</w:t>
      </w:r>
      <w:r w:rsidRPr="00A2543B">
        <w:rPr>
          <w:b/>
          <w:bCs/>
        </w:rPr>
        <w:t xml:space="preserve"> Bölüm</w:t>
      </w:r>
      <w:r>
        <w:rPr>
          <w:b/>
          <w:bCs/>
        </w:rPr>
        <w:t xml:space="preserve"> </w:t>
      </w:r>
      <w:r w:rsidRPr="00A2543B">
        <w:rPr>
          <w:b/>
          <w:bCs/>
        </w:rPr>
        <w:t>- Sınıf bilgisi:</w:t>
      </w:r>
    </w:p>
    <w:p w14:paraId="188ABE9B" w14:textId="794B7750" w:rsidR="00B24823" w:rsidRDefault="00B24823" w:rsidP="00B24823">
      <w:pPr>
        <w:pStyle w:val="Gnderilen"/>
        <w:rPr>
          <w:b/>
          <w:bCs/>
        </w:rPr>
      </w:pPr>
      <w:r w:rsidRPr="00A2543B">
        <w:rPr>
          <w:b/>
          <w:bCs/>
        </w:rPr>
        <w:t>Ad- Soyadı:</w:t>
      </w:r>
    </w:p>
    <w:p w14:paraId="5F2D3438" w14:textId="1E967C27" w:rsidR="0015441B" w:rsidRDefault="0015441B" w:rsidP="00B24823">
      <w:pPr>
        <w:pStyle w:val="Gnderilen"/>
        <w:rPr>
          <w:b/>
          <w:bCs/>
        </w:rPr>
      </w:pPr>
      <w:r>
        <w:rPr>
          <w:b/>
          <w:bCs/>
        </w:rPr>
        <w:t>E-Posta Adresi:</w:t>
      </w:r>
    </w:p>
    <w:p w14:paraId="0E25A955" w14:textId="77777777" w:rsidR="0015441B" w:rsidRPr="00A2543B" w:rsidRDefault="0015441B" w:rsidP="00B24823">
      <w:pPr>
        <w:pStyle w:val="Gnderilen"/>
        <w:rPr>
          <w:b/>
          <w:bCs/>
        </w:rPr>
      </w:pPr>
    </w:p>
    <w:p w14:paraId="1DBEEE2B" w14:textId="77777777" w:rsidR="00B24823" w:rsidRPr="00A2543B" w:rsidRDefault="00B24823" w:rsidP="00B24823">
      <w:pPr>
        <w:pStyle w:val="Gnderilen"/>
        <w:rPr>
          <w:b/>
          <w:bCs/>
        </w:rPr>
      </w:pPr>
    </w:p>
    <w:p w14:paraId="40C3A164" w14:textId="429B3199" w:rsidR="00B24823" w:rsidRPr="00A2543B" w:rsidRDefault="00B24823" w:rsidP="00B24823">
      <w:pPr>
        <w:pStyle w:val="Gvde"/>
        <w:rPr>
          <w:b/>
          <w:bCs/>
        </w:rPr>
      </w:pPr>
      <w:r w:rsidRPr="00A2543B">
        <w:rPr>
          <w:b/>
          <w:bCs/>
        </w:rPr>
        <w:t xml:space="preserve">Proje tasarım: Bireysel </w:t>
      </w:r>
      <w:r w:rsidRPr="00B24823">
        <w:t xml:space="preserve">….  </w:t>
      </w:r>
      <w:r w:rsidRPr="00A2543B">
        <w:rPr>
          <w:b/>
          <w:bCs/>
        </w:rPr>
        <w:t xml:space="preserve">           Ekip çalışması </w:t>
      </w:r>
      <w:r w:rsidRPr="00A2543B">
        <w:t>…….</w:t>
      </w:r>
    </w:p>
    <w:p w14:paraId="6C49FBDB" w14:textId="57ED60BD" w:rsidR="00E02321" w:rsidRDefault="00B24823" w:rsidP="00B24823">
      <w:pPr>
        <w:pStyle w:val="Gvde"/>
      </w:pPr>
      <w:r w:rsidRPr="00A2543B">
        <w:rPr>
          <w:b/>
          <w:bCs/>
        </w:rPr>
        <w:t>Fikrin/</w:t>
      </w:r>
      <w:r>
        <w:rPr>
          <w:b/>
          <w:bCs/>
        </w:rPr>
        <w:t xml:space="preserve"> </w:t>
      </w:r>
      <w:r w:rsidRPr="00A2543B">
        <w:rPr>
          <w:b/>
          <w:bCs/>
        </w:rPr>
        <w:t>Projenin adı nedir?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 xml:space="preserve"> </w:t>
      </w:r>
    </w:p>
    <w:p w14:paraId="48A51A23" w14:textId="77777777" w:rsidR="008A3228" w:rsidRDefault="008A3228" w:rsidP="00B24823">
      <w:pPr>
        <w:pStyle w:val="Gvde"/>
      </w:pPr>
      <w:bookmarkStart w:id="0" w:name="_GoBack"/>
      <w:bookmarkEnd w:id="0"/>
    </w:p>
    <w:p w14:paraId="3980877D" w14:textId="77777777" w:rsidR="00E91772" w:rsidRDefault="00E91772" w:rsidP="00E91772">
      <w:pPr>
        <w:pStyle w:val="Gvde"/>
        <w:numPr>
          <w:ilvl w:val="0"/>
          <w:numId w:val="1"/>
        </w:numPr>
      </w:pPr>
      <w:r w:rsidRPr="00A2543B">
        <w:rPr>
          <w:b/>
          <w:bCs/>
        </w:rPr>
        <w:t>Fikrin</w:t>
      </w:r>
      <w:r>
        <w:rPr>
          <w:b/>
          <w:bCs/>
        </w:rPr>
        <w:t>/ Projenin</w:t>
      </w:r>
      <w:r w:rsidRPr="00A2543B">
        <w:rPr>
          <w:b/>
          <w:bCs/>
        </w:rPr>
        <w:t xml:space="preserve"> amacı nedir?  (100-250 kelime ile açıklayınız.)</w:t>
      </w:r>
      <w:r w:rsidRPr="00E91772">
        <w:t xml:space="preserve"> </w:t>
      </w:r>
      <w:r w:rsidRPr="00A2543B">
        <w:rPr>
          <w:color w:val="2F5496" w:themeColor="accent1" w:themeShade="BF"/>
        </w:rPr>
        <w:t>(Özgünlük)</w:t>
      </w:r>
    </w:p>
    <w:p w14:paraId="7CAC8751" w14:textId="77777777" w:rsidR="00B24823" w:rsidRDefault="00B24823" w:rsidP="00E91772">
      <w:pPr>
        <w:pStyle w:val="Gvde"/>
        <w:ind w:left="720"/>
        <w:rPr>
          <w:b/>
          <w:bCs/>
        </w:rPr>
      </w:pPr>
    </w:p>
    <w:p w14:paraId="27D3A81B" w14:textId="215907CE" w:rsidR="00B24823" w:rsidRDefault="00B24823" w:rsidP="00B24823">
      <w:pPr>
        <w:pStyle w:val="Gvde"/>
        <w:ind w:left="720"/>
      </w:pPr>
    </w:p>
    <w:p w14:paraId="07ED0636" w14:textId="77777777" w:rsidR="009D1354" w:rsidRDefault="009D1354" w:rsidP="00B24823">
      <w:pPr>
        <w:pStyle w:val="Gvde"/>
        <w:ind w:left="720"/>
      </w:pPr>
    </w:p>
    <w:p w14:paraId="244FC839" w14:textId="77777777" w:rsidR="009D1354" w:rsidRPr="00A2543B" w:rsidRDefault="009D1354" w:rsidP="00B24823">
      <w:pPr>
        <w:pStyle w:val="Gvde"/>
        <w:ind w:left="720"/>
        <w:rPr>
          <w:b/>
          <w:bCs/>
        </w:rPr>
      </w:pPr>
    </w:p>
    <w:p w14:paraId="7DE4DB4A" w14:textId="77777777" w:rsidR="00B24823" w:rsidRPr="00A10446" w:rsidRDefault="00B24823" w:rsidP="00B24823">
      <w:pPr>
        <w:pStyle w:val="Gvde"/>
        <w:numPr>
          <w:ilvl w:val="0"/>
          <w:numId w:val="1"/>
        </w:numPr>
        <w:rPr>
          <w:b/>
          <w:bCs/>
        </w:rPr>
      </w:pPr>
      <w:r w:rsidRPr="00A2543B">
        <w:rPr>
          <w:b/>
          <w:bCs/>
        </w:rPr>
        <w:t>Projenin hedefleri kime/ kimlere, nasıl yardımcı olur?</w:t>
      </w:r>
      <w:r w:rsidRPr="00A2543B">
        <w:rPr>
          <w:color w:val="2F5496" w:themeColor="accent1" w:themeShade="BF"/>
        </w:rPr>
        <w:t xml:space="preserve"> (Toplumsal katkı)</w:t>
      </w:r>
    </w:p>
    <w:p w14:paraId="38EFD34C" w14:textId="23C10548" w:rsidR="00B24823" w:rsidRDefault="00B24823" w:rsidP="00B24823">
      <w:pPr>
        <w:pStyle w:val="Gvde"/>
        <w:ind w:left="720"/>
      </w:pPr>
    </w:p>
    <w:p w14:paraId="3EF45514" w14:textId="2B13F054" w:rsidR="009D1354" w:rsidRDefault="009D1354" w:rsidP="00B24823">
      <w:pPr>
        <w:pStyle w:val="Gvde"/>
        <w:ind w:left="720"/>
      </w:pPr>
    </w:p>
    <w:p w14:paraId="36F78E86" w14:textId="77777777" w:rsidR="009D1354" w:rsidRDefault="009D1354" w:rsidP="00B24823">
      <w:pPr>
        <w:pStyle w:val="Gvde"/>
        <w:ind w:left="720"/>
      </w:pPr>
    </w:p>
    <w:p w14:paraId="023976AC" w14:textId="77777777" w:rsidR="009D1354" w:rsidRPr="00A2543B" w:rsidRDefault="009D1354" w:rsidP="00B24823">
      <w:pPr>
        <w:pStyle w:val="Gvde"/>
        <w:ind w:left="720"/>
        <w:rPr>
          <w:b/>
          <w:bCs/>
        </w:rPr>
      </w:pPr>
    </w:p>
    <w:p w14:paraId="6389CA99" w14:textId="77777777" w:rsidR="00B24823" w:rsidRPr="00A10446" w:rsidRDefault="00B24823" w:rsidP="00B24823">
      <w:pPr>
        <w:pStyle w:val="Gvde"/>
        <w:numPr>
          <w:ilvl w:val="0"/>
          <w:numId w:val="1"/>
        </w:numPr>
        <w:rPr>
          <w:b/>
          <w:bCs/>
        </w:rPr>
      </w:pPr>
      <w:r w:rsidRPr="00A2543B">
        <w:rPr>
          <w:b/>
          <w:bCs/>
        </w:rPr>
        <w:t>Bu fikir neden dikkate değerdir? Projeyi farklı kılan detaylar nelerdir?</w:t>
      </w:r>
      <w:r>
        <w:rPr>
          <w:b/>
          <w:bCs/>
        </w:rPr>
        <w:t xml:space="preserve"> </w:t>
      </w:r>
      <w:r w:rsidRPr="00A2543B">
        <w:rPr>
          <w:color w:val="2F5496" w:themeColor="accent1" w:themeShade="BF"/>
        </w:rPr>
        <w:t>(Özgünlük)</w:t>
      </w:r>
    </w:p>
    <w:p w14:paraId="137B0C91" w14:textId="20275BA6" w:rsidR="00084AD1" w:rsidRDefault="00084AD1" w:rsidP="00B24823">
      <w:pPr>
        <w:pStyle w:val="Gvde"/>
        <w:ind w:left="720"/>
      </w:pPr>
    </w:p>
    <w:p w14:paraId="20F3B2AB" w14:textId="52237382" w:rsidR="009D1354" w:rsidRDefault="009D1354" w:rsidP="00B24823">
      <w:pPr>
        <w:pStyle w:val="Gvde"/>
        <w:ind w:left="720"/>
      </w:pPr>
    </w:p>
    <w:p w14:paraId="35133159" w14:textId="77777777" w:rsidR="009D1354" w:rsidRDefault="009D1354" w:rsidP="00B24823">
      <w:pPr>
        <w:pStyle w:val="Gvde"/>
        <w:ind w:left="720"/>
      </w:pPr>
    </w:p>
    <w:p w14:paraId="2BD106CA" w14:textId="77777777" w:rsidR="00084AD1" w:rsidRDefault="00084AD1" w:rsidP="00B24823">
      <w:pPr>
        <w:pStyle w:val="Gvde"/>
        <w:ind w:left="720"/>
      </w:pPr>
    </w:p>
    <w:p w14:paraId="3858D4B9" w14:textId="559B22C5" w:rsidR="00B24823" w:rsidRPr="00A10446" w:rsidRDefault="00B24823" w:rsidP="00B24823">
      <w:pPr>
        <w:pStyle w:val="Gvd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</w:t>
      </w:r>
      <w:r w:rsidRPr="00A2543B">
        <w:rPr>
          <w:b/>
          <w:bCs/>
        </w:rPr>
        <w:t xml:space="preserve">u fikrin sosyal etkisi ve katkısı nasıl olur? </w:t>
      </w:r>
      <w:r w:rsidRPr="00A2543B">
        <w:rPr>
          <w:color w:val="2F5496" w:themeColor="accent1" w:themeShade="BF"/>
        </w:rPr>
        <w:t>(Toplumsal katkı)</w:t>
      </w:r>
    </w:p>
    <w:p w14:paraId="7BBE318E" w14:textId="3C58E51F" w:rsidR="00B24823" w:rsidRDefault="00B24823" w:rsidP="00B24823">
      <w:pPr>
        <w:pStyle w:val="Gvde"/>
        <w:ind w:left="720"/>
      </w:pPr>
    </w:p>
    <w:p w14:paraId="395A9C2C" w14:textId="64260984" w:rsidR="009D1354" w:rsidRDefault="009D1354" w:rsidP="00B24823">
      <w:pPr>
        <w:pStyle w:val="Gvde"/>
        <w:ind w:left="720"/>
      </w:pPr>
    </w:p>
    <w:p w14:paraId="2247FC60" w14:textId="3EA9A62C" w:rsidR="009D1354" w:rsidRDefault="009D1354" w:rsidP="00B24823">
      <w:pPr>
        <w:pStyle w:val="Gvde"/>
        <w:ind w:left="720"/>
      </w:pPr>
    </w:p>
    <w:p w14:paraId="0D58C1C6" w14:textId="77777777" w:rsidR="009D1354" w:rsidRPr="00A2543B" w:rsidRDefault="009D1354" w:rsidP="00B24823">
      <w:pPr>
        <w:pStyle w:val="Gvde"/>
        <w:ind w:left="720"/>
        <w:rPr>
          <w:b/>
          <w:bCs/>
        </w:rPr>
      </w:pPr>
    </w:p>
    <w:p w14:paraId="4A80068D" w14:textId="77777777" w:rsidR="00B24823" w:rsidRPr="00A10446" w:rsidRDefault="00B24823" w:rsidP="00B24823">
      <w:pPr>
        <w:pStyle w:val="Gvde"/>
        <w:numPr>
          <w:ilvl w:val="0"/>
          <w:numId w:val="1"/>
        </w:numPr>
        <w:rPr>
          <w:b/>
          <w:bCs/>
        </w:rPr>
      </w:pPr>
      <w:r w:rsidRPr="00A2543B">
        <w:rPr>
          <w:b/>
          <w:bCs/>
        </w:rPr>
        <w:t>Proje sürecinde veya sonrasında toplumsal duyarlılığa katkısı nasıl olur?</w:t>
      </w:r>
      <w:r>
        <w:rPr>
          <w:b/>
          <w:bCs/>
        </w:rPr>
        <w:t xml:space="preserve"> </w:t>
      </w:r>
      <w:r w:rsidRPr="00A2543B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Sürdürülebilirlik</w:t>
      </w:r>
      <w:r w:rsidRPr="00A2543B">
        <w:rPr>
          <w:color w:val="2F5496" w:themeColor="accent1" w:themeShade="BF"/>
        </w:rPr>
        <w:t>)</w:t>
      </w:r>
    </w:p>
    <w:p w14:paraId="436EF7FE" w14:textId="132CAE8E" w:rsidR="009D1354" w:rsidRDefault="009D1354" w:rsidP="00B24823">
      <w:pPr>
        <w:pStyle w:val="Gvde"/>
        <w:ind w:left="720"/>
      </w:pPr>
    </w:p>
    <w:p w14:paraId="34314AEA" w14:textId="6213B7DD" w:rsidR="009D1354" w:rsidRDefault="009D1354" w:rsidP="00B24823">
      <w:pPr>
        <w:pStyle w:val="Gvde"/>
        <w:ind w:left="720"/>
      </w:pPr>
    </w:p>
    <w:p w14:paraId="298196B8" w14:textId="77777777" w:rsidR="009D1354" w:rsidRDefault="009D1354" w:rsidP="00B24823">
      <w:pPr>
        <w:pStyle w:val="Gvde"/>
        <w:ind w:left="720"/>
      </w:pPr>
    </w:p>
    <w:p w14:paraId="00344A20" w14:textId="77777777" w:rsidR="00B24823" w:rsidRPr="00A2543B" w:rsidRDefault="00B24823" w:rsidP="00B24823">
      <w:pPr>
        <w:pStyle w:val="Gvde"/>
        <w:ind w:left="720"/>
        <w:rPr>
          <w:b/>
          <w:bCs/>
        </w:rPr>
      </w:pPr>
    </w:p>
    <w:p w14:paraId="710C56E8" w14:textId="7C74AB93" w:rsidR="00B24823" w:rsidRPr="00A10446" w:rsidRDefault="00B24823" w:rsidP="00B24823">
      <w:pPr>
        <w:pStyle w:val="Gvde"/>
        <w:numPr>
          <w:ilvl w:val="0"/>
          <w:numId w:val="1"/>
        </w:numPr>
        <w:rPr>
          <w:b/>
          <w:bCs/>
        </w:rPr>
      </w:pPr>
      <w:r w:rsidRPr="00A2543B">
        <w:rPr>
          <w:b/>
          <w:bCs/>
        </w:rPr>
        <w:t>Bu fikir nasıl uygulanabilir? (Lütfen aşamaları detaylandırınız.)</w:t>
      </w:r>
      <w:r>
        <w:rPr>
          <w:b/>
          <w:bCs/>
        </w:rPr>
        <w:t xml:space="preserve"> </w:t>
      </w:r>
      <w:r w:rsidRPr="00A2543B">
        <w:rPr>
          <w:color w:val="2F5496" w:themeColor="accent1" w:themeShade="BF"/>
        </w:rPr>
        <w:t>(Uygulanabilirlik</w:t>
      </w:r>
      <w:r>
        <w:rPr>
          <w:color w:val="2F5496" w:themeColor="accent1" w:themeShade="BF"/>
        </w:rPr>
        <w:t xml:space="preserve"> &amp; Planlama</w:t>
      </w:r>
      <w:r w:rsidRPr="00A2543B">
        <w:rPr>
          <w:color w:val="2F5496" w:themeColor="accent1" w:themeShade="BF"/>
        </w:rPr>
        <w:t>)</w:t>
      </w:r>
    </w:p>
    <w:p w14:paraId="1B3AC98C" w14:textId="6B7FC6DD" w:rsidR="00B24823" w:rsidRDefault="00B24823" w:rsidP="00B24823">
      <w:pPr>
        <w:pStyle w:val="Gvde"/>
        <w:ind w:left="720"/>
      </w:pPr>
    </w:p>
    <w:p w14:paraId="1FFD0B11" w14:textId="499E4B8A" w:rsidR="009D1354" w:rsidRDefault="009D1354" w:rsidP="00B24823">
      <w:pPr>
        <w:pStyle w:val="Gvde"/>
        <w:ind w:left="720"/>
      </w:pPr>
    </w:p>
    <w:p w14:paraId="58C4C818" w14:textId="103D2E31" w:rsidR="009D1354" w:rsidRDefault="009D1354" w:rsidP="00B24823">
      <w:pPr>
        <w:pStyle w:val="Gvde"/>
        <w:ind w:left="720"/>
      </w:pPr>
    </w:p>
    <w:p w14:paraId="1621CFBE" w14:textId="77777777" w:rsidR="009D1354" w:rsidRPr="00A2543B" w:rsidRDefault="009D1354" w:rsidP="00B24823">
      <w:pPr>
        <w:pStyle w:val="Gvde"/>
        <w:ind w:left="720"/>
        <w:rPr>
          <w:b/>
          <w:bCs/>
        </w:rPr>
      </w:pPr>
    </w:p>
    <w:p w14:paraId="3952BCB4" w14:textId="77777777" w:rsidR="00B24823" w:rsidRPr="00A10446" w:rsidRDefault="00B24823" w:rsidP="00B24823">
      <w:pPr>
        <w:pStyle w:val="Gvde"/>
        <w:numPr>
          <w:ilvl w:val="0"/>
          <w:numId w:val="1"/>
        </w:numPr>
      </w:pPr>
      <w:r w:rsidRPr="00A2543B">
        <w:rPr>
          <w:b/>
          <w:bCs/>
        </w:rPr>
        <w:t>Olası iş birliği yapılabilecek kuru</w:t>
      </w:r>
      <w:r>
        <w:rPr>
          <w:b/>
          <w:bCs/>
        </w:rPr>
        <w:t>m ve/veya kurumlar var mıdır?</w:t>
      </w:r>
      <w:r w:rsidRPr="00A2543B">
        <w:rPr>
          <w:color w:val="2F5496" w:themeColor="accent1" w:themeShade="BF"/>
        </w:rPr>
        <w:t>(Planlama)</w:t>
      </w:r>
    </w:p>
    <w:p w14:paraId="2AA4B7FA" w14:textId="2A2B5982" w:rsidR="00084AD1" w:rsidRDefault="00084AD1" w:rsidP="00B24823">
      <w:pPr>
        <w:pStyle w:val="Gvde"/>
        <w:ind w:left="720"/>
      </w:pPr>
    </w:p>
    <w:p w14:paraId="5C158D84" w14:textId="41E2F11F" w:rsidR="009D1354" w:rsidRDefault="009D1354" w:rsidP="00B24823">
      <w:pPr>
        <w:pStyle w:val="Gvde"/>
        <w:ind w:left="720"/>
      </w:pPr>
    </w:p>
    <w:p w14:paraId="3A4908E1" w14:textId="77777777" w:rsidR="009D1354" w:rsidRDefault="009D1354" w:rsidP="00B24823">
      <w:pPr>
        <w:pStyle w:val="Gvde"/>
        <w:ind w:left="720"/>
      </w:pPr>
    </w:p>
    <w:p w14:paraId="13B34475" w14:textId="77777777" w:rsidR="00084AD1" w:rsidRDefault="00084AD1" w:rsidP="00B24823">
      <w:pPr>
        <w:pStyle w:val="Gvde"/>
        <w:ind w:left="720"/>
      </w:pPr>
    </w:p>
    <w:p w14:paraId="0148414F" w14:textId="6CB6648E" w:rsidR="00B24823" w:rsidRDefault="00B24823" w:rsidP="00B24823">
      <w:pPr>
        <w:pStyle w:val="Gvde"/>
        <w:numPr>
          <w:ilvl w:val="0"/>
          <w:numId w:val="1"/>
        </w:numPr>
      </w:pPr>
      <w:r>
        <w:rPr>
          <w:b/>
          <w:bCs/>
        </w:rPr>
        <w:t>Projeyi gerçekleştirmek için gereken bütçe kalemleri nelerdir?</w:t>
      </w:r>
      <w:r>
        <w:t xml:space="preserve"> (İnsan kaynağı, zaman, gerekli </w:t>
      </w:r>
      <w:proofErr w:type="gramStart"/>
      <w:r>
        <w:t>ekipman</w:t>
      </w:r>
      <w:proofErr w:type="gramEnd"/>
      <w:r>
        <w:t>, vs.) (</w:t>
      </w:r>
      <w:r>
        <w:rPr>
          <w:color w:val="2F5496" w:themeColor="accent1" w:themeShade="BF"/>
        </w:rPr>
        <w:t>Bütçe</w:t>
      </w:r>
      <w:r w:rsidR="00084AD1">
        <w:rPr>
          <w:color w:val="2F5496" w:themeColor="accent1" w:themeShade="BF"/>
        </w:rPr>
        <w:t xml:space="preserve"> Planı</w:t>
      </w:r>
      <w:r w:rsidRPr="00A2543B">
        <w:rPr>
          <w:color w:val="2F5496" w:themeColor="accent1" w:themeShade="BF"/>
        </w:rPr>
        <w:t>)</w:t>
      </w:r>
    </w:p>
    <w:p w14:paraId="4BFE1F28" w14:textId="0AB075FE" w:rsidR="00B24823" w:rsidRDefault="00B24823" w:rsidP="00B24823">
      <w:pPr>
        <w:pStyle w:val="Gvde"/>
        <w:ind w:left="720"/>
      </w:pPr>
    </w:p>
    <w:p w14:paraId="2EAB4F64" w14:textId="77777777" w:rsidR="009D1354" w:rsidRDefault="009D1354" w:rsidP="00B24823">
      <w:pPr>
        <w:pStyle w:val="Gvde"/>
        <w:ind w:left="720"/>
      </w:pPr>
    </w:p>
    <w:sectPr w:rsidR="009D13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9150C" w14:textId="77777777" w:rsidR="0011583F" w:rsidRDefault="0011583F" w:rsidP="00B24823">
      <w:r>
        <w:separator/>
      </w:r>
    </w:p>
  </w:endnote>
  <w:endnote w:type="continuationSeparator" w:id="0">
    <w:p w14:paraId="233B1E19" w14:textId="77777777" w:rsidR="0011583F" w:rsidRDefault="0011583F" w:rsidP="00B2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nir Next Regular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﷽﷽﷽﷽﷽﷽﷽﷽ext Medium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FE24" w14:textId="1EB8DCE0" w:rsidR="00B24823" w:rsidRPr="00627F13" w:rsidRDefault="00B24823" w:rsidP="00B24823">
    <w:pPr>
      <w:pStyle w:val="AltBilgi"/>
      <w:jc w:val="both"/>
      <w:rPr>
        <w:sz w:val="20"/>
        <w:szCs w:val="20"/>
      </w:rPr>
    </w:pPr>
    <w:r w:rsidRPr="00627F13">
      <w:rPr>
        <w:b/>
        <w:bCs/>
        <w:sz w:val="20"/>
        <w:szCs w:val="20"/>
      </w:rPr>
      <w:t>Önemli açıklama:</w:t>
    </w:r>
    <w:r w:rsidRPr="00627F13">
      <w:rPr>
        <w:sz w:val="20"/>
        <w:szCs w:val="20"/>
      </w:rPr>
      <w:t xml:space="preserve"> Başvurular açıklanan değerlendirme </w:t>
    </w:r>
    <w:proofErr w:type="gramStart"/>
    <w:r w:rsidRPr="00627F13">
      <w:rPr>
        <w:sz w:val="20"/>
        <w:szCs w:val="20"/>
      </w:rPr>
      <w:t>kriterlerine</w:t>
    </w:r>
    <w:proofErr w:type="gramEnd"/>
    <w:r w:rsidRPr="00627F13">
      <w:rPr>
        <w:sz w:val="20"/>
        <w:szCs w:val="20"/>
      </w:rPr>
      <w:t xml:space="preserve"> göre ön değerlendirmeye alınacaktır. Özgünlük (25), Toplumsal Katkı (25), Planlama (), Uygulanabilirlik(), </w:t>
    </w:r>
    <w:proofErr w:type="spellStart"/>
    <w:r w:rsidRPr="00627F13">
      <w:rPr>
        <w:sz w:val="20"/>
        <w:szCs w:val="20"/>
      </w:rPr>
      <w:t>Sürdülebilirlik</w:t>
    </w:r>
    <w:proofErr w:type="spellEnd"/>
    <w:r w:rsidRPr="00627F13">
      <w:rPr>
        <w:sz w:val="20"/>
        <w:szCs w:val="20"/>
      </w:rPr>
      <w:t xml:space="preserve"> (), Bütçe () </w:t>
    </w:r>
    <w:proofErr w:type="gramStart"/>
    <w:r w:rsidRPr="00627F13">
      <w:rPr>
        <w:sz w:val="20"/>
        <w:szCs w:val="20"/>
      </w:rPr>
      <w:t>kriterlerine</w:t>
    </w:r>
    <w:proofErr w:type="gramEnd"/>
    <w:r w:rsidRPr="00627F13">
      <w:rPr>
        <w:sz w:val="20"/>
        <w:szCs w:val="20"/>
      </w:rPr>
      <w:t xml:space="preserve"> göre 100 üzerinden 80 ve üzeri almış tüm projeler finale kalacaktır.</w:t>
    </w:r>
    <w:r w:rsidR="00B31A26" w:rsidRPr="00627F13">
      <w:rPr>
        <w:sz w:val="20"/>
        <w:szCs w:val="20"/>
      </w:rPr>
      <w:t xml:space="preserve"> </w:t>
    </w:r>
    <w:r w:rsidR="00B31A26" w:rsidRPr="00627F13">
      <w:rPr>
        <w:sz w:val="20"/>
        <w:szCs w:val="20"/>
        <w:u w:val="single"/>
      </w:rPr>
      <w:t xml:space="preserve">Yalnızca projesi finale kalan başvuru sahipleri ayrıca 1,5-3 </w:t>
    </w:r>
    <w:proofErr w:type="spellStart"/>
    <w:r w:rsidR="00B31A26" w:rsidRPr="00627F13">
      <w:rPr>
        <w:sz w:val="20"/>
        <w:szCs w:val="20"/>
        <w:u w:val="single"/>
      </w:rPr>
      <w:t>dk’lık</w:t>
    </w:r>
    <w:proofErr w:type="spellEnd"/>
    <w:r w:rsidR="00B31A26" w:rsidRPr="00627F13">
      <w:rPr>
        <w:sz w:val="20"/>
        <w:szCs w:val="20"/>
        <w:u w:val="single"/>
      </w:rPr>
      <w:t xml:space="preserve"> fikir tanıtım videosu çekeceklerdir.</w:t>
    </w:r>
    <w:r w:rsidR="00B31A26" w:rsidRPr="00627F13">
      <w:rPr>
        <w:sz w:val="20"/>
        <w:szCs w:val="20"/>
      </w:rPr>
      <w:t xml:space="preserve"> </w:t>
    </w:r>
  </w:p>
  <w:p w14:paraId="6F1EAA27" w14:textId="35276525" w:rsidR="00B24823" w:rsidRDefault="00B24823" w:rsidP="00B24823">
    <w:pPr>
      <w:pStyle w:val="AltBilgi"/>
      <w:jc w:val="both"/>
    </w:pPr>
    <w:r w:rsidRPr="00627F13">
      <w:rPr>
        <w:b/>
        <w:bCs/>
        <w:sz w:val="20"/>
        <w:szCs w:val="20"/>
      </w:rPr>
      <w:t>Katılımcı şartnamesi:</w:t>
    </w:r>
    <w:r w:rsidRPr="00627F13">
      <w:rPr>
        <w:sz w:val="20"/>
        <w:szCs w:val="20"/>
      </w:rPr>
      <w:t xml:space="preserve"> Fikrim/ projem finale kaldığı takdirde, projemi anlatan kısa film/videomun Edebiyat Fakültesi Youtube Kanalında yayınlanmasını ve oylamaya açılmasını kabul ediyor ve izin veriyorum</w:t>
    </w:r>
    <w:r>
      <w:t xml:space="preserve">. </w:t>
    </w:r>
  </w:p>
  <w:p w14:paraId="4BD640F1" w14:textId="09E0A71C" w:rsidR="00B24823" w:rsidRPr="00D61087" w:rsidRDefault="00627F13">
    <w:pPr>
      <w:pStyle w:val="AltBilgi"/>
      <w:rPr>
        <w:b/>
        <w:sz w:val="22"/>
        <w:szCs w:val="22"/>
      </w:rPr>
    </w:pPr>
    <w:r w:rsidRPr="00D61087">
      <w:rPr>
        <w:b/>
        <w:bCs/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DBE17" wp14:editId="5ED37B17">
              <wp:simplePos x="0" y="0"/>
              <wp:positionH relativeFrom="column">
                <wp:posOffset>1119505</wp:posOffset>
              </wp:positionH>
              <wp:positionV relativeFrom="paragraph">
                <wp:posOffset>9525</wp:posOffset>
              </wp:positionV>
              <wp:extent cx="3550920" cy="219621"/>
              <wp:effectExtent l="0" t="0" r="11430" b="2857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0920" cy="21962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F85AE" id="Dikdörtgen 3" o:spid="_x0000_s1026" style="position:absolute;margin-left:88.15pt;margin-top:.75pt;width:279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" fillcolor="white [3212]" strokecolor="#1f3763 [1604]" strokeweight="1pt"/>
          </w:pict>
        </mc:Fallback>
      </mc:AlternateContent>
    </w:r>
    <w:r w:rsidR="002F18CE" w:rsidRPr="00D61087">
      <w:rPr>
        <w:b/>
        <w:sz w:val="22"/>
        <w:szCs w:val="22"/>
      </w:rPr>
      <w:t>Ad-</w:t>
    </w:r>
    <w:proofErr w:type="spellStart"/>
    <w:r w:rsidR="002F18CE" w:rsidRPr="00D61087">
      <w:rPr>
        <w:b/>
        <w:sz w:val="22"/>
        <w:szCs w:val="22"/>
      </w:rPr>
      <w:t>Soyad</w:t>
    </w:r>
    <w:proofErr w:type="spellEnd"/>
    <w:r w:rsidR="002F18CE" w:rsidRPr="00D61087">
      <w:rPr>
        <w:b/>
        <w:sz w:val="22"/>
        <w:szCs w:val="22"/>
      </w:rPr>
      <w:t xml:space="preserve"> / İmza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1459" w14:textId="77777777" w:rsidR="0011583F" w:rsidRDefault="0011583F" w:rsidP="00B24823">
      <w:r>
        <w:separator/>
      </w:r>
    </w:p>
  </w:footnote>
  <w:footnote w:type="continuationSeparator" w:id="0">
    <w:p w14:paraId="23FE538D" w14:textId="77777777" w:rsidR="0011583F" w:rsidRDefault="0011583F" w:rsidP="00B2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BDF0" w14:textId="5C5CBC94" w:rsidR="00DA40BD" w:rsidRDefault="00DA40BD" w:rsidP="00A954EB">
    <w:pPr>
      <w:pStyle w:val="stBilgi"/>
      <w:jc w:val="right"/>
    </w:pPr>
    <w:r>
      <w:t xml:space="preserve">DEU Edebiyat Fakültesi </w:t>
    </w:r>
    <w:r w:rsidR="00A954EB">
      <w:tab/>
    </w:r>
    <w:r w:rsidR="00A954EB">
      <w:tab/>
    </w:r>
  </w:p>
  <w:p w14:paraId="3A8B4DBF" w14:textId="280EBE74" w:rsidR="00DA40BD" w:rsidRDefault="00DA40BD">
    <w:pPr>
      <w:pStyle w:val="stBilgi"/>
    </w:pPr>
    <w:r>
      <w:t xml:space="preserve">Sosyal Sorumluluk Komisyonu </w:t>
    </w:r>
    <w:r>
      <w:tab/>
    </w:r>
    <w:r w:rsidR="00E26F4D">
      <w:tab/>
    </w:r>
    <w:r w:rsidR="00956B2B">
      <w:t xml:space="preserve">   </w:t>
    </w:r>
    <w:r w:rsidR="00E26F4D">
      <w:t>Yarışma – Başvuru Formu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DC3"/>
    <w:multiLevelType w:val="hybridMultilevel"/>
    <w:tmpl w:val="77A45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74A"/>
    <w:multiLevelType w:val="hybridMultilevel"/>
    <w:tmpl w:val="7BC0FD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64A12"/>
    <w:multiLevelType w:val="hybridMultilevel"/>
    <w:tmpl w:val="068ED6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3"/>
    <w:rsid w:val="00011D37"/>
    <w:rsid w:val="00042788"/>
    <w:rsid w:val="0006526A"/>
    <w:rsid w:val="000770AB"/>
    <w:rsid w:val="00082B52"/>
    <w:rsid w:val="00084AD1"/>
    <w:rsid w:val="000A1456"/>
    <w:rsid w:val="000A240E"/>
    <w:rsid w:val="000B455F"/>
    <w:rsid w:val="000C0516"/>
    <w:rsid w:val="000F4503"/>
    <w:rsid w:val="0011583F"/>
    <w:rsid w:val="0015441B"/>
    <w:rsid w:val="0016073D"/>
    <w:rsid w:val="001661B7"/>
    <w:rsid w:val="00171E2F"/>
    <w:rsid w:val="00192356"/>
    <w:rsid w:val="001A48A3"/>
    <w:rsid w:val="001A6B31"/>
    <w:rsid w:val="001B7E86"/>
    <w:rsid w:val="001C5800"/>
    <w:rsid w:val="001D01C6"/>
    <w:rsid w:val="001E4229"/>
    <w:rsid w:val="001F62F3"/>
    <w:rsid w:val="0024211E"/>
    <w:rsid w:val="00247EC5"/>
    <w:rsid w:val="00253F52"/>
    <w:rsid w:val="00255B00"/>
    <w:rsid w:val="00261B17"/>
    <w:rsid w:val="002776EE"/>
    <w:rsid w:val="00283A6E"/>
    <w:rsid w:val="00286027"/>
    <w:rsid w:val="002B7EE9"/>
    <w:rsid w:val="002C3166"/>
    <w:rsid w:val="002D2636"/>
    <w:rsid w:val="002F18CE"/>
    <w:rsid w:val="00304D4A"/>
    <w:rsid w:val="00307E87"/>
    <w:rsid w:val="00315206"/>
    <w:rsid w:val="00316DEB"/>
    <w:rsid w:val="00322739"/>
    <w:rsid w:val="00322FAB"/>
    <w:rsid w:val="003311B4"/>
    <w:rsid w:val="00351E16"/>
    <w:rsid w:val="00365313"/>
    <w:rsid w:val="0039438D"/>
    <w:rsid w:val="0039612B"/>
    <w:rsid w:val="003C10D6"/>
    <w:rsid w:val="003C19F0"/>
    <w:rsid w:val="003C236D"/>
    <w:rsid w:val="003D65BD"/>
    <w:rsid w:val="003F4965"/>
    <w:rsid w:val="004146CB"/>
    <w:rsid w:val="004324D2"/>
    <w:rsid w:val="00435F9F"/>
    <w:rsid w:val="00455A35"/>
    <w:rsid w:val="0045691B"/>
    <w:rsid w:val="00482A08"/>
    <w:rsid w:val="004B4FA7"/>
    <w:rsid w:val="004D0A4C"/>
    <w:rsid w:val="004F5EB0"/>
    <w:rsid w:val="004F6ECF"/>
    <w:rsid w:val="00500385"/>
    <w:rsid w:val="00506048"/>
    <w:rsid w:val="00575E04"/>
    <w:rsid w:val="00585B84"/>
    <w:rsid w:val="00587FD9"/>
    <w:rsid w:val="00596BF9"/>
    <w:rsid w:val="005A36C0"/>
    <w:rsid w:val="005A45FE"/>
    <w:rsid w:val="005B2FF5"/>
    <w:rsid w:val="005C1B0E"/>
    <w:rsid w:val="005C261A"/>
    <w:rsid w:val="005C3E64"/>
    <w:rsid w:val="005E54AD"/>
    <w:rsid w:val="00606C04"/>
    <w:rsid w:val="0061381D"/>
    <w:rsid w:val="0061415A"/>
    <w:rsid w:val="00620D0E"/>
    <w:rsid w:val="0062604E"/>
    <w:rsid w:val="00627F13"/>
    <w:rsid w:val="006315BA"/>
    <w:rsid w:val="0067181C"/>
    <w:rsid w:val="00674E19"/>
    <w:rsid w:val="00676EC3"/>
    <w:rsid w:val="00684C5B"/>
    <w:rsid w:val="006B1378"/>
    <w:rsid w:val="006B1706"/>
    <w:rsid w:val="006D4700"/>
    <w:rsid w:val="00700F23"/>
    <w:rsid w:val="0070273F"/>
    <w:rsid w:val="007068A9"/>
    <w:rsid w:val="007132F4"/>
    <w:rsid w:val="0073193D"/>
    <w:rsid w:val="00773C8C"/>
    <w:rsid w:val="0078733F"/>
    <w:rsid w:val="00792394"/>
    <w:rsid w:val="007975A4"/>
    <w:rsid w:val="00801B3F"/>
    <w:rsid w:val="00807446"/>
    <w:rsid w:val="0083222C"/>
    <w:rsid w:val="008327CE"/>
    <w:rsid w:val="0085540B"/>
    <w:rsid w:val="00865ECD"/>
    <w:rsid w:val="00896902"/>
    <w:rsid w:val="008A2C00"/>
    <w:rsid w:val="008A3228"/>
    <w:rsid w:val="008A5676"/>
    <w:rsid w:val="008B31C5"/>
    <w:rsid w:val="008F0D2F"/>
    <w:rsid w:val="008F1DF8"/>
    <w:rsid w:val="009019FB"/>
    <w:rsid w:val="00916D2A"/>
    <w:rsid w:val="00921B93"/>
    <w:rsid w:val="00942BAA"/>
    <w:rsid w:val="00956B2B"/>
    <w:rsid w:val="00964C71"/>
    <w:rsid w:val="00975511"/>
    <w:rsid w:val="00986EE7"/>
    <w:rsid w:val="009A315F"/>
    <w:rsid w:val="009C55E2"/>
    <w:rsid w:val="009D1354"/>
    <w:rsid w:val="009E5D93"/>
    <w:rsid w:val="00A12DCE"/>
    <w:rsid w:val="00A20FA1"/>
    <w:rsid w:val="00A27720"/>
    <w:rsid w:val="00A30664"/>
    <w:rsid w:val="00A62626"/>
    <w:rsid w:val="00A65394"/>
    <w:rsid w:val="00A80CDE"/>
    <w:rsid w:val="00A92F45"/>
    <w:rsid w:val="00A954EB"/>
    <w:rsid w:val="00AA1A57"/>
    <w:rsid w:val="00AC08D4"/>
    <w:rsid w:val="00AC286B"/>
    <w:rsid w:val="00AD0D08"/>
    <w:rsid w:val="00AE7563"/>
    <w:rsid w:val="00AF0831"/>
    <w:rsid w:val="00B0780B"/>
    <w:rsid w:val="00B12E69"/>
    <w:rsid w:val="00B16541"/>
    <w:rsid w:val="00B24823"/>
    <w:rsid w:val="00B31A26"/>
    <w:rsid w:val="00B3426D"/>
    <w:rsid w:val="00B9346A"/>
    <w:rsid w:val="00B95E44"/>
    <w:rsid w:val="00BB04A6"/>
    <w:rsid w:val="00BC0E6F"/>
    <w:rsid w:val="00BF33C6"/>
    <w:rsid w:val="00BF375D"/>
    <w:rsid w:val="00BF6CF0"/>
    <w:rsid w:val="00BF79E3"/>
    <w:rsid w:val="00C05113"/>
    <w:rsid w:val="00C15D61"/>
    <w:rsid w:val="00C1743C"/>
    <w:rsid w:val="00C4206A"/>
    <w:rsid w:val="00C4378D"/>
    <w:rsid w:val="00C55362"/>
    <w:rsid w:val="00C6324B"/>
    <w:rsid w:val="00C81B0A"/>
    <w:rsid w:val="00C85AFC"/>
    <w:rsid w:val="00CB4103"/>
    <w:rsid w:val="00CB45A8"/>
    <w:rsid w:val="00CB5ABF"/>
    <w:rsid w:val="00CC03DE"/>
    <w:rsid w:val="00CC45A5"/>
    <w:rsid w:val="00CD0674"/>
    <w:rsid w:val="00CE1A28"/>
    <w:rsid w:val="00CF2F70"/>
    <w:rsid w:val="00CF5946"/>
    <w:rsid w:val="00D3243B"/>
    <w:rsid w:val="00D61087"/>
    <w:rsid w:val="00D6665C"/>
    <w:rsid w:val="00D81590"/>
    <w:rsid w:val="00D91BD7"/>
    <w:rsid w:val="00DA40BD"/>
    <w:rsid w:val="00DD7646"/>
    <w:rsid w:val="00DD79C9"/>
    <w:rsid w:val="00DE3FEE"/>
    <w:rsid w:val="00DE6B77"/>
    <w:rsid w:val="00E02321"/>
    <w:rsid w:val="00E20299"/>
    <w:rsid w:val="00E21015"/>
    <w:rsid w:val="00E26F4D"/>
    <w:rsid w:val="00E54182"/>
    <w:rsid w:val="00E55258"/>
    <w:rsid w:val="00E85258"/>
    <w:rsid w:val="00E91772"/>
    <w:rsid w:val="00E94F85"/>
    <w:rsid w:val="00EC240F"/>
    <w:rsid w:val="00ED14E7"/>
    <w:rsid w:val="00F373B5"/>
    <w:rsid w:val="00F70FF7"/>
    <w:rsid w:val="00FC143A"/>
    <w:rsid w:val="00FE7B42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647B9"/>
  <w15:chartTrackingRefBased/>
  <w15:docId w15:val="{B2B3D709-B99D-554D-BEBC-C266433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nderilen">
    <w:name w:val="Gönderilen"/>
    <w:rsid w:val="00B248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sid w:val="00B2482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B248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4823"/>
  </w:style>
  <w:style w:type="paragraph" w:styleId="AltBilgi">
    <w:name w:val="footer"/>
    <w:basedOn w:val="Normal"/>
    <w:link w:val="AltBilgiChar"/>
    <w:uiPriority w:val="99"/>
    <w:unhideWhenUsed/>
    <w:rsid w:val="00B248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4823"/>
  </w:style>
  <w:style w:type="paragraph" w:customStyle="1" w:styleId="GnderenAd">
    <w:name w:val="Gönderen Adı"/>
    <w:next w:val="Gvde"/>
    <w:rsid w:val="00B2482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line="288" w:lineRule="auto"/>
      <w:outlineLvl w:val="0"/>
    </w:pPr>
    <w:rPr>
      <w:rFonts w:ascii="Avenir Next Medium" w:eastAsia="Arial Unicode MS" w:hAnsi="Avenir Next Medium" w:cs="Arial Unicode MS"/>
      <w:color w:val="606060"/>
      <w:sz w:val="28"/>
      <w:szCs w:val="28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yurttasen</dc:creator>
  <cp:keywords/>
  <dc:description/>
  <cp:lastModifiedBy>Ayşegül</cp:lastModifiedBy>
  <cp:revision>2</cp:revision>
  <dcterms:created xsi:type="dcterms:W3CDTF">2021-05-26T11:05:00Z</dcterms:created>
  <dcterms:modified xsi:type="dcterms:W3CDTF">2021-05-26T11:05:00Z</dcterms:modified>
</cp:coreProperties>
</file>